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69C" w:rsidRDefault="00C3369C" w:rsidP="00C3369C">
      <w:pPr>
        <w:spacing w:after="0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06424B" w:rsidRPr="00C3369C" w:rsidRDefault="00C3369C" w:rsidP="00C3369C">
      <w:pPr>
        <w:spacing w:after="0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C3369C">
        <w:rPr>
          <w:rFonts w:ascii="TH SarabunIT๙" w:hAnsi="TH SarabunIT๙" w:cs="TH SarabunIT๙"/>
          <w:b/>
          <w:bCs/>
          <w:sz w:val="60"/>
          <w:szCs w:val="60"/>
          <w:cs/>
        </w:rPr>
        <w:t>รายงานผลการบริหารและพัฒนาทรัพยากรบุคคล</w:t>
      </w:r>
    </w:p>
    <w:p w:rsidR="00C3369C" w:rsidRPr="00C3369C" w:rsidRDefault="00C3369C" w:rsidP="00C3369C">
      <w:pPr>
        <w:spacing w:after="0"/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C3369C">
        <w:rPr>
          <w:rFonts w:ascii="TH SarabunIT๙" w:hAnsi="TH SarabunIT๙" w:cs="TH SarabunIT๙"/>
          <w:b/>
          <w:bCs/>
          <w:sz w:val="60"/>
          <w:szCs w:val="60"/>
          <w:cs/>
        </w:rPr>
        <w:t>ประจำปี พ.ศ. 2563</w:t>
      </w:r>
    </w:p>
    <w:p w:rsidR="00C3369C" w:rsidRDefault="00C3369C" w:rsidP="00C3369C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:rsidR="00C3369C" w:rsidRDefault="00C3369C" w:rsidP="00C3369C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:rsidR="00C3369C" w:rsidRPr="00C3369C" w:rsidRDefault="00C3369C" w:rsidP="00C3369C">
      <w:pPr>
        <w:spacing w:after="0"/>
        <w:jc w:val="center"/>
        <w:rPr>
          <w:rFonts w:ascii="TH SarabunIT๙" w:hAnsi="TH SarabunIT๙" w:cs="TH SarabunIT๙"/>
          <w:sz w:val="40"/>
          <w:szCs w:val="40"/>
        </w:rPr>
      </w:pPr>
    </w:p>
    <w:p w:rsidR="00C3369C" w:rsidRDefault="00C3369C" w:rsidP="00C3369C">
      <w:pPr>
        <w:jc w:val="center"/>
      </w:pPr>
      <w:r>
        <w:rPr>
          <w:rFonts w:cs="Cordia New"/>
          <w:noProof/>
        </w:rPr>
        <w:drawing>
          <wp:inline distT="0" distB="0" distL="0" distR="0">
            <wp:extent cx="2014229" cy="1935168"/>
            <wp:effectExtent l="0" t="0" r="5080" b="8255"/>
            <wp:docPr id="1" name="รูปภาพ 1" descr="D:\งานบุคคลปัจจุบันล่าสุด\โลโก้ อบต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บุคคลปัจจุบันล่าสุด\โลโก้ อบต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780" cy="1936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369C" w:rsidRDefault="00C3369C"/>
    <w:p w:rsidR="00C3369C" w:rsidRDefault="00C3369C"/>
    <w:p w:rsidR="00C3369C" w:rsidRP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C3369C">
        <w:rPr>
          <w:rFonts w:ascii="TH SarabunIT๙" w:hAnsi="TH SarabunIT๙" w:cs="TH SarabunIT๙"/>
          <w:b/>
          <w:bCs/>
          <w:sz w:val="60"/>
          <w:szCs w:val="60"/>
          <w:cs/>
        </w:rPr>
        <w:t>องค์การบริหารส่วนตำบลศรีละกอ</w:t>
      </w:r>
    </w:p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</w:pPr>
      <w:r w:rsidRPr="00C3369C">
        <w:rPr>
          <w:rFonts w:ascii="TH SarabunIT๙" w:hAnsi="TH SarabunIT๙" w:cs="TH SarabunIT๙"/>
          <w:b/>
          <w:bCs/>
          <w:sz w:val="60"/>
          <w:szCs w:val="60"/>
          <w:cs/>
        </w:rPr>
        <w:t>อำเภอจักราช  จังหวัดนครราชสีมา</w:t>
      </w:r>
    </w:p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</w:pPr>
    </w:p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60"/>
          <w:szCs w:val="60"/>
        </w:rPr>
        <w:sectPr w:rsidR="00C3369C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C3369C" w:rsidRDefault="00C3369C" w:rsidP="00D6199A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แบบรายงานผลการดำเนินงานตามนโยบายการบริหารทรัพยากรบุคคล ประจำปีงบประมาณ พ.ศ. 2563</w:t>
      </w:r>
    </w:p>
    <w:p w:rsidR="00C3369C" w:rsidRPr="00D6199A" w:rsidRDefault="00C3369C" w:rsidP="00C33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6199A">
        <w:rPr>
          <w:rFonts w:ascii="TH SarabunIT๙" w:hAnsi="TH SarabunIT๙" w:cs="TH SarabunIT๙" w:hint="cs"/>
          <w:b/>
          <w:bCs/>
          <w:sz w:val="32"/>
          <w:szCs w:val="32"/>
          <w:cs/>
        </w:rPr>
        <w:t>องค์การบริหารส่วนตำบลศรีละกอ อำเภอจักราช  จังหวัดนครราชสีมา</w:t>
      </w:r>
    </w:p>
    <w:tbl>
      <w:tblPr>
        <w:tblStyle w:val="a5"/>
        <w:tblW w:w="14425" w:type="dxa"/>
        <w:tblLook w:val="04A0" w:firstRow="1" w:lastRow="0" w:firstColumn="1" w:lastColumn="0" w:noHBand="0" w:noVBand="1"/>
      </w:tblPr>
      <w:tblGrid>
        <w:gridCol w:w="4724"/>
        <w:gridCol w:w="4725"/>
        <w:gridCol w:w="4976"/>
      </w:tblGrid>
      <w:tr w:rsidR="00C3369C" w:rsidRPr="00C3369C" w:rsidTr="00D6199A">
        <w:tc>
          <w:tcPr>
            <w:tcW w:w="4724" w:type="dxa"/>
          </w:tcPr>
          <w:p w:rsidR="00C3369C" w:rsidRPr="00D6199A" w:rsidRDefault="00C3369C" w:rsidP="00C336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ประเด็นนโยบาย</w:t>
            </w:r>
          </w:p>
        </w:tc>
        <w:tc>
          <w:tcPr>
            <w:tcW w:w="4725" w:type="dxa"/>
          </w:tcPr>
          <w:p w:rsidR="00C3369C" w:rsidRPr="00D6199A" w:rsidRDefault="00C3369C" w:rsidP="00C3369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976" w:type="dxa"/>
          </w:tcPr>
          <w:p w:rsidR="00C3369C" w:rsidRPr="00D6199A" w:rsidRDefault="00C3369C" w:rsidP="00C3369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ประจำปีงบประมาณ  พ.ศ. 2563</w:t>
            </w:r>
          </w:p>
        </w:tc>
      </w:tr>
      <w:tr w:rsidR="00C3369C" w:rsidTr="00D6199A">
        <w:tc>
          <w:tcPr>
            <w:tcW w:w="4724" w:type="dxa"/>
          </w:tcPr>
          <w:p w:rsidR="00C3369C" w:rsidRPr="00D6199A" w:rsidRDefault="00346381" w:rsidP="003463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1. </w:t>
            </w:r>
            <w:r w:rsidR="00C3369C"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ด้านการปรับปรุงโครงสร้างระบบงานและอัตรากำลัง</w:t>
            </w:r>
          </w:p>
        </w:tc>
        <w:tc>
          <w:tcPr>
            <w:tcW w:w="4725" w:type="dxa"/>
          </w:tcPr>
          <w:p w:rsidR="00C3369C" w:rsidRPr="00C3369C" w:rsidRDefault="00C3369C" w:rsidP="00C3369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C33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 จัดทำแผนอัตรากำลัง 3 ปี เพื่อใช้ในการกำหนดโครงสร้างและกรอบอัตรากำลังที่รองรับภารกิจขององค์การบริหารส่วนตำบล</w:t>
            </w:r>
          </w:p>
        </w:tc>
        <w:tc>
          <w:tcPr>
            <w:tcW w:w="4976" w:type="dxa"/>
          </w:tcPr>
          <w:p w:rsidR="00C3369C" w:rsidRPr="00346381" w:rsidRDefault="005949D1" w:rsidP="005949D1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มีการ</w:t>
            </w:r>
            <w:r w:rsidR="00346381"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จัดทำแผนอัตรากำลัง 3</w:t>
            </w:r>
            <w:r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346381"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>ปี</w:t>
            </w:r>
            <w:r w:rsidR="00F24D18"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</w:t>
            </w:r>
            <w:r w:rsidR="00341FA1"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ประจำปี 2561 </w:t>
            </w:r>
            <w:r w:rsidR="00341FA1" w:rsidRPr="005949D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–</w:t>
            </w:r>
            <w:r w:rsidR="00341FA1" w:rsidRPr="005949D1">
              <w:rPr>
                <w:rFonts w:ascii="TH SarabunIT๙" w:hAnsi="TH SarabunIT๙" w:cs="TH SarabunIT๙" w:hint="cs"/>
                <w:spacing w:val="-6"/>
                <w:sz w:val="32"/>
                <w:szCs w:val="32"/>
                <w:cs/>
              </w:rPr>
              <w:t xml:space="preserve"> 2563</w:t>
            </w:r>
            <w:r w:rsidR="00341FA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341FA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แต่ไม่ได้มีการปรับปรุง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อัตรากำลัง ในระหว่างปี 2563</w:t>
            </w:r>
          </w:p>
        </w:tc>
      </w:tr>
      <w:tr w:rsidR="00C3369C" w:rsidTr="00D6199A">
        <w:tc>
          <w:tcPr>
            <w:tcW w:w="4724" w:type="dxa"/>
          </w:tcPr>
          <w:p w:rsidR="00C3369C" w:rsidRPr="00D6199A" w:rsidRDefault="00346381" w:rsidP="00346381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 ด้านการพัฒนาบุคลากร</w:t>
            </w:r>
          </w:p>
        </w:tc>
        <w:tc>
          <w:tcPr>
            <w:tcW w:w="4725" w:type="dxa"/>
          </w:tcPr>
          <w:p w:rsidR="00C3369C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2.1 จัดทำแผนพัฒนาบุคลากรประจำปี และดำเนินการตามแผนฯ ให้สอดคล้องตามความจำเป็น</w:t>
            </w:r>
          </w:p>
        </w:tc>
        <w:tc>
          <w:tcPr>
            <w:tcW w:w="4976" w:type="dxa"/>
          </w:tcPr>
          <w:p w:rsidR="00C3369C" w:rsidRPr="00D6199A" w:rsidRDefault="00D6199A" w:rsidP="00D6199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มีการดำเนินการจัดทำแผนพัฒนาบุคลากร ประจำปี 2561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2563 โดยพิจารณาบุคลากร เข้ารับการอบรม เพื่อพัฒนาความรู้ตามสายงานตำแหน่งให้เป็นไปตามแผนพัฒนาบุคลากรฯ</w:t>
            </w:r>
          </w:p>
        </w:tc>
      </w:tr>
      <w:tr w:rsidR="00346381" w:rsidTr="00D6199A">
        <w:tc>
          <w:tcPr>
            <w:tcW w:w="4724" w:type="dxa"/>
          </w:tcPr>
          <w:p w:rsidR="00346381" w:rsidRPr="00346381" w:rsidRDefault="00346381" w:rsidP="003463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346381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4D18">
              <w:rPr>
                <w:rFonts w:ascii="TH SarabunIT๙" w:hAnsi="TH SarabunIT๙" w:cs="TH SarabunIT๙"/>
                <w:sz w:val="32"/>
                <w:szCs w:val="32"/>
              </w:rPr>
              <w:t xml:space="preserve">2.2 </w:t>
            </w: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กำหนดเส้นทางการพัฒนาบุคลากร เพื่อเป็นกรอบในการพัฒนาบุคลากรแต่ละตำแหน่ง</w:t>
            </w:r>
          </w:p>
        </w:tc>
        <w:tc>
          <w:tcPr>
            <w:tcW w:w="4976" w:type="dxa"/>
          </w:tcPr>
          <w:p w:rsidR="00346381" w:rsidRPr="00D6199A" w:rsidRDefault="00D6199A" w:rsidP="00D6199A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มีการวางแผนการพิจารณาส่งบุคลากรเข้ารับการอบรมตามสายงานความก้าวหน้า ในแผนพัฒนาบุคลากรฯ</w:t>
            </w:r>
          </w:p>
        </w:tc>
      </w:tr>
      <w:tr w:rsidR="00F24D18" w:rsidTr="00D6199A">
        <w:tc>
          <w:tcPr>
            <w:tcW w:w="4724" w:type="dxa"/>
          </w:tcPr>
          <w:p w:rsidR="00F24D18" w:rsidRPr="00346381" w:rsidRDefault="00F24D18" w:rsidP="003463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F24D18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2.3 สร้างบทเรียนความรู้เฉพาะด้านตามสายงานให้อยู่ใน ระบบงาน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E-learning</w:t>
            </w:r>
          </w:p>
        </w:tc>
        <w:tc>
          <w:tcPr>
            <w:tcW w:w="4976" w:type="dxa"/>
          </w:tcPr>
          <w:p w:rsidR="00F24D18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ส่งเสริมให้พนักงานส่วนตำบลที่บรรจุใหม่ ดำเนินการเรียนรู้ด้วยตนเองในระบบ </w:t>
            </w:r>
            <w:r w:rsidRPr="00F24D18">
              <w:rPr>
                <w:rFonts w:ascii="TH SarabunIT๙" w:hAnsi="TH SarabunIT๙" w:cs="TH SarabunIT๙"/>
                <w:sz w:val="32"/>
                <w:szCs w:val="32"/>
              </w:rPr>
              <w:t xml:space="preserve">E-learning </w:t>
            </w: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ในวิชาความรู้ทั่วไป และเฉพาะตำแหน่ง</w:t>
            </w:r>
          </w:p>
        </w:tc>
      </w:tr>
      <w:tr w:rsidR="00F24D18" w:rsidRPr="00F24D18" w:rsidTr="00D6199A">
        <w:tc>
          <w:tcPr>
            <w:tcW w:w="4724" w:type="dxa"/>
          </w:tcPr>
          <w:p w:rsidR="00F24D18" w:rsidRPr="00346381" w:rsidRDefault="00F24D18" w:rsidP="003463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F24D18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4D18">
              <w:rPr>
                <w:rFonts w:ascii="TH SarabunIT๙" w:hAnsi="TH SarabunIT๙" w:cs="TH SarabunIT๙"/>
                <w:sz w:val="32"/>
                <w:szCs w:val="32"/>
              </w:rPr>
              <w:t xml:space="preserve">2.4 </w:t>
            </w: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ดำเนินการประเมินข้าราชการส่วนท้องถิ่นตามเกณฑ์มาตรฐานในความรู้ ทักษะ และสมรรถนะ</w:t>
            </w:r>
          </w:p>
        </w:tc>
        <w:tc>
          <w:tcPr>
            <w:tcW w:w="4976" w:type="dxa"/>
          </w:tcPr>
          <w:p w:rsidR="00F24D18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24D18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หน่วยงานมีการประเมินบุคลากรตามเกณฑ์มาตรฐานกำหนดตำแหน่ง เพื่อพิจารณาจัดส่งบุคลากร เข้ารับการอบรม เพื่อพัฒนาความรู้ความสามารถในตำแหน่งสายงาน</w:t>
            </w:r>
          </w:p>
        </w:tc>
      </w:tr>
      <w:tr w:rsidR="00F24D18" w:rsidRPr="00F24D18" w:rsidTr="00D6199A">
        <w:tc>
          <w:tcPr>
            <w:tcW w:w="4724" w:type="dxa"/>
          </w:tcPr>
          <w:p w:rsidR="00F24D18" w:rsidRPr="00346381" w:rsidRDefault="00F24D18" w:rsidP="00346381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2.5 ดำเนินการประเมินความพึงพอใจของบุคลากร</w:t>
            </w:r>
          </w:p>
        </w:tc>
        <w:tc>
          <w:tcPr>
            <w:tcW w:w="4976" w:type="dxa"/>
          </w:tcPr>
          <w:p w:rsidR="005949D1" w:rsidRDefault="00F24D18" w:rsidP="00F24D18">
            <w:pPr>
              <w:rPr>
                <w:rFonts w:ascii="TH SarabunIT๙" w:hAnsi="TH SarabunIT๙" w:cs="TH SarabunIT๙" w:hint="cs"/>
                <w:sz w:val="32"/>
                <w:szCs w:val="32"/>
              </w:rPr>
            </w:pP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หน่วยงาน มีการประเมินความพึงพอใจของบุคลากร </w:t>
            </w:r>
            <w:r w:rsidR="005949D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ในการบริหารทรัพยากรบุคคล ทั้งด้านการพัฒนาบุคลากร สวัสดิการ สภาพแวดล้อมการทำงาน และนำผล</w:t>
            </w:r>
          </w:p>
          <w:p w:rsidR="00F24D18" w:rsidRPr="00F24D18" w:rsidRDefault="00F24D18" w:rsidP="00F24D18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F24D1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ความพึงพอใจของพนักงานมาพัฒนา</w:t>
            </w:r>
          </w:p>
        </w:tc>
      </w:tr>
    </w:tbl>
    <w:p w:rsidR="00C3369C" w:rsidRDefault="00C3369C" w:rsidP="00C33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70B82" w:rsidRDefault="00370B82" w:rsidP="00C33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Style w:val="a5"/>
        <w:tblW w:w="14425" w:type="dxa"/>
        <w:tblLook w:val="04A0" w:firstRow="1" w:lastRow="0" w:firstColumn="1" w:lastColumn="0" w:noHBand="0" w:noVBand="1"/>
      </w:tblPr>
      <w:tblGrid>
        <w:gridCol w:w="4724"/>
        <w:gridCol w:w="4725"/>
        <w:gridCol w:w="4976"/>
      </w:tblGrid>
      <w:tr w:rsidR="00370B82" w:rsidRPr="00C3369C" w:rsidTr="00D6199A">
        <w:tc>
          <w:tcPr>
            <w:tcW w:w="4724" w:type="dxa"/>
          </w:tcPr>
          <w:p w:rsidR="00370B82" w:rsidRPr="00D6199A" w:rsidRDefault="00370B82" w:rsidP="009702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ประเด็นนโยบาย</w:t>
            </w:r>
          </w:p>
        </w:tc>
        <w:tc>
          <w:tcPr>
            <w:tcW w:w="4725" w:type="dxa"/>
          </w:tcPr>
          <w:p w:rsidR="00370B82" w:rsidRPr="00D6199A" w:rsidRDefault="00370B82" w:rsidP="0097023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976" w:type="dxa"/>
          </w:tcPr>
          <w:p w:rsidR="00370B82" w:rsidRPr="00D6199A" w:rsidRDefault="00370B82" w:rsidP="009702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ประจำปีงบประมาณ  พ.ศ. 2563</w:t>
            </w:r>
          </w:p>
        </w:tc>
      </w:tr>
      <w:tr w:rsidR="00370B82" w:rsidRPr="00346381" w:rsidTr="00D6199A">
        <w:tc>
          <w:tcPr>
            <w:tcW w:w="4724" w:type="dxa"/>
          </w:tcPr>
          <w:p w:rsidR="00370B82" w:rsidRPr="00D6199A" w:rsidRDefault="00370B82" w:rsidP="009702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 ด้านการพัฒนาระบบสารสนเทศ</w:t>
            </w:r>
          </w:p>
        </w:tc>
        <w:tc>
          <w:tcPr>
            <w:tcW w:w="4725" w:type="dxa"/>
          </w:tcPr>
          <w:p w:rsidR="00370B82" w:rsidRPr="00C3369C" w:rsidRDefault="0000503E" w:rsidP="00370B8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370B82" w:rsidRPr="00C3369C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.1 </w:t>
            </w:r>
            <w:r w:rsidR="00370B8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ดำเนินการพัฒนาระบบฐานข้อมูลบุคลากร</w:t>
            </w:r>
          </w:p>
        </w:tc>
        <w:tc>
          <w:tcPr>
            <w:tcW w:w="4976" w:type="dxa"/>
          </w:tcPr>
          <w:p w:rsidR="00370B82" w:rsidRPr="00346381" w:rsidRDefault="00370B82" w:rsidP="0097023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หน่วยงานมีการจัดทำฐานข้อมูลบุคลากร ในระบบสารสนเทศ  ระบบข้อมูลบุคลากรแห่งชาติ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LHR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</w:p>
        </w:tc>
      </w:tr>
      <w:tr w:rsidR="00D6199A" w:rsidRPr="00346381" w:rsidTr="00D6199A">
        <w:tc>
          <w:tcPr>
            <w:tcW w:w="4724" w:type="dxa"/>
          </w:tcPr>
          <w:p w:rsidR="00D6199A" w:rsidRDefault="00D6199A" w:rsidP="0097023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D6199A" w:rsidRPr="00C3369C" w:rsidRDefault="0000503E" w:rsidP="00370B8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.2 การเสริมสร้างความรู้เกี่ยวกับระบบสารสนเทศด้านการบริหารจัดการบุคลากรให้ผู้ปฏิบัติงาน เพื่อรองรับการใช้งานระบบ และเพิ่มขีดความสามารถของบุคลากรเพื่อรองรับการพัฒนาระบบในอนาคต</w:t>
            </w:r>
          </w:p>
        </w:tc>
        <w:tc>
          <w:tcPr>
            <w:tcW w:w="4976" w:type="dxa"/>
          </w:tcPr>
          <w:p w:rsidR="00D6199A" w:rsidRDefault="00D6199A" w:rsidP="0097023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หน่วยงานจัดส่งบุคลากรเข้ารับการฝึกอบรมระบบสารสนเทศในการปฏิบัติเพื่อเพิ่มประสิทธิภาพในการปฏิบัติงานของบุคลากร</w:t>
            </w:r>
          </w:p>
        </w:tc>
      </w:tr>
      <w:tr w:rsidR="00370B82" w:rsidRPr="00370B82" w:rsidTr="00D6199A">
        <w:tc>
          <w:tcPr>
            <w:tcW w:w="4724" w:type="dxa"/>
          </w:tcPr>
          <w:p w:rsidR="00370B82" w:rsidRPr="00D6199A" w:rsidRDefault="00370B82" w:rsidP="0097023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D6199A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4. ด้านการประเมินประสิทธิภาพของทรัพยากรบุคคลและการจัดสวัสดิการ</w:t>
            </w:r>
          </w:p>
        </w:tc>
        <w:tc>
          <w:tcPr>
            <w:tcW w:w="4725" w:type="dxa"/>
          </w:tcPr>
          <w:p w:rsidR="00370B82" w:rsidRPr="00370B82" w:rsidRDefault="0000503E" w:rsidP="008635B4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370B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.1 </w:t>
            </w:r>
            <w:r w:rsidR="008635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การประเมินประสิทธิภาพประสิทธิผลการปฏิบัติราชการให้เหมาะสมเป็นธรรม เป็นที่ยอมรับ</w:t>
            </w:r>
          </w:p>
        </w:tc>
        <w:tc>
          <w:tcPr>
            <w:tcW w:w="4976" w:type="dxa"/>
          </w:tcPr>
          <w:p w:rsidR="00D6199A" w:rsidRDefault="00D6199A" w:rsidP="00D6199A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</w:t>
            </w:r>
            <w:r w:rsidR="008635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ดำเนินการพิจาร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ณาความดีความชอบการปฏิบัติ   หน้าที่</w:t>
            </w:r>
            <w:r w:rsidR="008635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ราชการประจำปี เพื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่อยกย่องชมเชย แก่บุคลากรดีเด่น</w:t>
            </w:r>
            <w:r w:rsidR="008635B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ด้านการปฏิบัติงานและคุณประโยชน์ต่อสาธารณชน</w:t>
            </w:r>
          </w:p>
        </w:tc>
      </w:tr>
      <w:tr w:rsidR="00370B82" w:rsidRPr="00370B82" w:rsidTr="00D6199A">
        <w:tc>
          <w:tcPr>
            <w:tcW w:w="4724" w:type="dxa"/>
          </w:tcPr>
          <w:p w:rsidR="00370B82" w:rsidRDefault="00370B82" w:rsidP="0097023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4725" w:type="dxa"/>
          </w:tcPr>
          <w:p w:rsidR="00370B82" w:rsidRDefault="0000503E" w:rsidP="00D6199A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</w:t>
            </w:r>
            <w:r w:rsidR="00370B8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.2 การจัดให้มีการพัฒนาคุณภาพชีวิตที่ดีแก่บุคลากรในด้านสภาพแวดล้อมการทำงาน ด้านความปลอดภัยในการทำงาน </w:t>
            </w:r>
          </w:p>
        </w:tc>
        <w:tc>
          <w:tcPr>
            <w:tcW w:w="4976" w:type="dxa"/>
          </w:tcPr>
          <w:p w:rsidR="00370B82" w:rsidRDefault="00370B82" w:rsidP="00370B8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จัดให้มีอุปกรณ์ขั้นพื้นฐานในการปฏิบัติงานอย่างครบถ้วน</w:t>
            </w:r>
          </w:p>
          <w:p w:rsidR="00370B82" w:rsidRDefault="00370B82" w:rsidP="00370B8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="008635B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จัดให้มีเครื่องปฐมพยาบาล</w:t>
            </w:r>
          </w:p>
          <w:p w:rsidR="00370B82" w:rsidRPr="00370B82" w:rsidRDefault="008635B4" w:rsidP="00370B82">
            <w:pPr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จัดกิจกรรมทำความสะอ</w:t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าดอาคารสำนักงาน </w:t>
            </w:r>
            <w:r w:rsidR="00D619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เพื่อให้มีสภาพแวดล้อมที่น่าอยู่</w:t>
            </w:r>
          </w:p>
        </w:tc>
      </w:tr>
    </w:tbl>
    <w:p w:rsidR="00370B82" w:rsidRDefault="00370B82" w:rsidP="00C33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70B82" w:rsidRDefault="00370B82" w:rsidP="00C3369C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370B82" w:rsidRPr="00D6199A" w:rsidRDefault="00370B82" w:rsidP="00C3369C">
      <w:pPr>
        <w:jc w:val="center"/>
        <w:rPr>
          <w:rFonts w:ascii="TH SarabunIT๙" w:hAnsi="TH SarabunIT๙" w:cs="TH SarabunIT๙" w:hint="cs"/>
          <w:b/>
          <w:bCs/>
          <w:sz w:val="32"/>
          <w:szCs w:val="32"/>
          <w:cs/>
        </w:rPr>
      </w:pPr>
    </w:p>
    <w:sectPr w:rsidR="00370B82" w:rsidRPr="00D6199A" w:rsidSect="00C3369C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96E31"/>
    <w:multiLevelType w:val="hybridMultilevel"/>
    <w:tmpl w:val="B77A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69C"/>
    <w:rsid w:val="0000503E"/>
    <w:rsid w:val="0006424B"/>
    <w:rsid w:val="00341FA1"/>
    <w:rsid w:val="00346381"/>
    <w:rsid w:val="00370B82"/>
    <w:rsid w:val="004C0973"/>
    <w:rsid w:val="005949D1"/>
    <w:rsid w:val="007B7C05"/>
    <w:rsid w:val="008635B4"/>
    <w:rsid w:val="00C3369C"/>
    <w:rsid w:val="00D6199A"/>
    <w:rsid w:val="00F2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6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3369C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C336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336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69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3369C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C336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C33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7</cp:revision>
  <cp:lastPrinted>2021-04-22T03:40:00Z</cp:lastPrinted>
  <dcterms:created xsi:type="dcterms:W3CDTF">2021-04-21T09:00:00Z</dcterms:created>
  <dcterms:modified xsi:type="dcterms:W3CDTF">2021-04-22T03:53:00Z</dcterms:modified>
</cp:coreProperties>
</file>